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0F74" w14:textId="4F487E18" w:rsidR="00970AD0" w:rsidRPr="00304BE6" w:rsidRDefault="002A5595" w:rsidP="6F839712">
      <w:pPr>
        <w:rPr>
          <w:b/>
          <w:bCs/>
          <w:sz w:val="36"/>
          <w:szCs w:val="36"/>
        </w:rPr>
      </w:pPr>
      <w:r w:rsidRPr="6F839712">
        <w:rPr>
          <w:b/>
          <w:bCs/>
          <w:sz w:val="36"/>
          <w:szCs w:val="36"/>
        </w:rPr>
        <w:t>Program for workshops</w:t>
      </w:r>
      <w:r w:rsidR="13EED874" w:rsidRPr="6F839712">
        <w:rPr>
          <w:b/>
          <w:bCs/>
          <w:sz w:val="36"/>
          <w:szCs w:val="36"/>
        </w:rPr>
        <w:t xml:space="preserve">: </w:t>
      </w:r>
      <w:r w:rsidR="2816DB73" w:rsidRPr="6F839712">
        <w:rPr>
          <w:b/>
          <w:bCs/>
          <w:sz w:val="36"/>
          <w:szCs w:val="36"/>
        </w:rPr>
        <w:t>t</w:t>
      </w:r>
      <w:r w:rsidR="00EB1FEC" w:rsidRPr="6F839712">
        <w:rPr>
          <w:b/>
          <w:bCs/>
          <w:sz w:val="36"/>
          <w:szCs w:val="36"/>
        </w:rPr>
        <w:t xml:space="preserve">orsdag den </w:t>
      </w:r>
      <w:r w:rsidR="00157B46" w:rsidRPr="6F839712">
        <w:rPr>
          <w:b/>
          <w:bCs/>
          <w:sz w:val="36"/>
          <w:szCs w:val="36"/>
        </w:rPr>
        <w:t>25</w:t>
      </w:r>
      <w:r w:rsidR="002A22FC" w:rsidRPr="6F839712">
        <w:rPr>
          <w:b/>
          <w:bCs/>
          <w:sz w:val="36"/>
          <w:szCs w:val="36"/>
        </w:rPr>
        <w:t xml:space="preserve">. </w:t>
      </w:r>
      <w:r w:rsidR="00157B46" w:rsidRPr="6F839712">
        <w:rPr>
          <w:b/>
          <w:bCs/>
          <w:sz w:val="36"/>
          <w:szCs w:val="36"/>
        </w:rPr>
        <w:t>september</w:t>
      </w:r>
      <w:r w:rsidR="00EB1FEC" w:rsidRPr="6F839712">
        <w:rPr>
          <w:b/>
          <w:bCs/>
          <w:sz w:val="36"/>
          <w:szCs w:val="36"/>
        </w:rPr>
        <w:t xml:space="preserve"> 202</w:t>
      </w:r>
      <w:r w:rsidR="00157B46" w:rsidRPr="6F839712">
        <w:rPr>
          <w:b/>
          <w:bCs/>
          <w:sz w:val="36"/>
          <w:szCs w:val="36"/>
        </w:rPr>
        <w:t>5</w:t>
      </w:r>
      <w:r w:rsidR="00970AD0" w:rsidRPr="6F839712">
        <w:rPr>
          <w:b/>
          <w:bCs/>
          <w:sz w:val="36"/>
          <w:szCs w:val="36"/>
        </w:rPr>
        <w:t xml:space="preserve"> </w:t>
      </w:r>
    </w:p>
    <w:tbl>
      <w:tblPr>
        <w:tblStyle w:val="Almindeligtabel4"/>
        <w:tblW w:w="13750" w:type="dxa"/>
        <w:tblLook w:val="04A0" w:firstRow="1" w:lastRow="0" w:firstColumn="1" w:lastColumn="0" w:noHBand="0" w:noVBand="1"/>
      </w:tblPr>
      <w:tblGrid>
        <w:gridCol w:w="1555"/>
        <w:gridCol w:w="3969"/>
        <w:gridCol w:w="3969"/>
        <w:gridCol w:w="4257"/>
      </w:tblGrid>
      <w:tr w:rsidR="00970AD0" w:rsidRPr="00304BE6" w14:paraId="5E21AC64" w14:textId="77777777" w:rsidTr="6F839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26185EC" w14:textId="0EE33C7A" w:rsidR="00970AD0" w:rsidRPr="00304BE6" w:rsidRDefault="00106D7E" w:rsidP="006337E9">
            <w:r w:rsidRPr="00304BE6">
              <w:rPr>
                <w:bCs w:val="0"/>
              </w:rPr>
              <w:t>Rum</w:t>
            </w:r>
            <w:r w:rsidR="00970AD0" w:rsidRPr="00304BE6">
              <w:rPr>
                <w:bCs w:val="0"/>
              </w:rPr>
              <w:t>:</w:t>
            </w:r>
          </w:p>
        </w:tc>
        <w:tc>
          <w:tcPr>
            <w:tcW w:w="3969" w:type="dxa"/>
            <w:hideMark/>
          </w:tcPr>
          <w:p w14:paraId="5D8B2B5F" w14:textId="3F0BCF5A" w:rsidR="00106D7E" w:rsidRPr="00304BE6" w:rsidRDefault="00106D7E" w:rsidP="00633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04BE6">
              <w:t>Henning Larsen 1</w:t>
            </w:r>
          </w:p>
          <w:p w14:paraId="0480EA9A" w14:textId="77777777" w:rsidR="00106D7E" w:rsidRPr="00304BE6" w:rsidRDefault="00106D7E" w:rsidP="00633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78098B5" w14:textId="12A56447" w:rsidR="00970AD0" w:rsidRPr="00304BE6" w:rsidRDefault="00106D7E" w:rsidP="00633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04BE6">
              <w:t xml:space="preserve">Tema: </w:t>
            </w:r>
            <w:r w:rsidR="00581F0C">
              <w:t>Intersektionalitet i praksis: hvordan arbejder vi med flere sociale kategorier samtidigt?</w:t>
            </w:r>
          </w:p>
          <w:p w14:paraId="7CE77D00" w14:textId="77777777" w:rsidR="007B752A" w:rsidRPr="00304BE6" w:rsidRDefault="007B752A" w:rsidP="0076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9986B46" w14:textId="162079A0" w:rsidR="00581F0C" w:rsidRDefault="00581F0C" w:rsidP="00581F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Moderator:</w:t>
            </w:r>
            <w:r w:rsidR="00504B9C">
              <w:t xml:space="preserve"> </w:t>
            </w:r>
            <w:r w:rsidR="00EF51F7" w:rsidRPr="00EF51F7">
              <w:rPr>
                <w:b w:val="0"/>
                <w:bCs w:val="0"/>
              </w:rPr>
              <w:t>Louise Hvitved Byskov</w:t>
            </w:r>
          </w:p>
          <w:p w14:paraId="2E08E85E" w14:textId="248B63E2" w:rsidR="00970AD0" w:rsidRPr="00304BE6" w:rsidRDefault="00970AD0" w:rsidP="00766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hideMark/>
          </w:tcPr>
          <w:p w14:paraId="1C3353A2" w14:textId="77777777" w:rsidR="00106D7E" w:rsidRPr="00304BE6" w:rsidRDefault="00106D7E" w:rsidP="00106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BE6">
              <w:t>Henning Larsen 2</w:t>
            </w:r>
          </w:p>
          <w:p w14:paraId="66091147" w14:textId="77777777" w:rsidR="0076669E" w:rsidRPr="00304BE6" w:rsidRDefault="0076669E" w:rsidP="00633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7C84CE2" w14:textId="4B5A3373" w:rsidR="0076669E" w:rsidRDefault="00327821" w:rsidP="00633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BE6">
              <w:t xml:space="preserve">Tema: </w:t>
            </w:r>
            <w:r w:rsidR="00B36C90" w:rsidRPr="00B36C90">
              <w:t>Sociale kategorier i forandring; nye udfordringer og muligheder for voksne i udsatte positioner og/eller de fagprofessionelle</w:t>
            </w:r>
          </w:p>
          <w:p w14:paraId="395E99F2" w14:textId="088CAB3A" w:rsidR="00B36C90" w:rsidRPr="00EF51F7" w:rsidRDefault="00B36C90" w:rsidP="00633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Moderator:</w:t>
            </w:r>
            <w:r w:rsidR="00EF51F7">
              <w:t xml:space="preserve"> </w:t>
            </w:r>
            <w:r w:rsidR="00EF51F7">
              <w:rPr>
                <w:b w:val="0"/>
                <w:bCs w:val="0"/>
              </w:rPr>
              <w:t>Lisbeth Larsen</w:t>
            </w:r>
          </w:p>
          <w:p w14:paraId="26C7196B" w14:textId="77777777" w:rsidR="0076669E" w:rsidRPr="00304BE6" w:rsidRDefault="0076669E" w:rsidP="00106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7" w:type="dxa"/>
            <w:hideMark/>
          </w:tcPr>
          <w:p w14:paraId="58EBC737" w14:textId="77777777" w:rsidR="00106D7E" w:rsidRPr="00304BE6" w:rsidRDefault="00106D7E" w:rsidP="00106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BE6">
              <w:t>Jørn Utzon salen</w:t>
            </w:r>
          </w:p>
          <w:p w14:paraId="7BB628CF" w14:textId="77777777" w:rsidR="008823E5" w:rsidRPr="00304BE6" w:rsidRDefault="008823E5" w:rsidP="00633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F4D42E8" w14:textId="7DE850F1" w:rsidR="00512CCB" w:rsidRDefault="00106D7E" w:rsidP="00512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BE6">
              <w:t>Tema:</w:t>
            </w:r>
            <w:r w:rsidR="00512CCB">
              <w:t xml:space="preserve"> </w:t>
            </w:r>
            <w:r w:rsidR="00581F0C">
              <w:t xml:space="preserve">Diversitet eller </w:t>
            </w:r>
            <w:proofErr w:type="spellStart"/>
            <w:r w:rsidR="00581F0C">
              <w:t>patologisering</w:t>
            </w:r>
            <w:proofErr w:type="spellEnd"/>
            <w:r w:rsidR="00581F0C">
              <w:t>; betydninger for individ institution og samfund</w:t>
            </w:r>
          </w:p>
          <w:p w14:paraId="6F528392" w14:textId="720C6F0F" w:rsidR="00106D7E" w:rsidRPr="00304BE6" w:rsidRDefault="00106D7E" w:rsidP="006337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CB44F8" w14:textId="13319734" w:rsidR="00970AD0" w:rsidRPr="00304BE6" w:rsidRDefault="00970AD0" w:rsidP="009822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BE6">
              <w:t>Moderator:  </w:t>
            </w:r>
            <w:r w:rsidR="00504B9C" w:rsidRPr="00504B9C">
              <w:rPr>
                <w:b w:val="0"/>
                <w:bCs w:val="0"/>
              </w:rPr>
              <w:t>Thomas Waring Stubben</w:t>
            </w:r>
          </w:p>
        </w:tc>
      </w:tr>
      <w:tr w:rsidR="00970AD0" w:rsidRPr="00304BE6" w14:paraId="4707A267" w14:textId="77777777" w:rsidTr="6F839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4CDF7169" w14:textId="77777777" w:rsidR="00970AD0" w:rsidRPr="00304BE6" w:rsidRDefault="00970AD0" w:rsidP="006337E9">
            <w:r w:rsidRPr="00304BE6">
              <w:t xml:space="preserve">13.15 – </w:t>
            </w:r>
          </w:p>
          <w:p w14:paraId="330EB75D" w14:textId="62F1DF8B" w:rsidR="00970AD0" w:rsidRPr="00304BE6" w:rsidRDefault="006D607B" w:rsidP="006337E9">
            <w:r w:rsidRPr="00304BE6">
              <w:t>1</w:t>
            </w:r>
            <w:r w:rsidR="00157B46">
              <w:t>3</w:t>
            </w:r>
            <w:r w:rsidRPr="00304BE6">
              <w:t>.</w:t>
            </w:r>
            <w:r w:rsidR="00157B46">
              <w:t>55</w:t>
            </w:r>
          </w:p>
        </w:tc>
        <w:tc>
          <w:tcPr>
            <w:tcW w:w="3969" w:type="dxa"/>
            <w:hideMark/>
          </w:tcPr>
          <w:p w14:paraId="6356F6B2" w14:textId="4D905280" w:rsidR="00581F0C" w:rsidRDefault="00990150" w:rsidP="0058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Dialog</w:t>
            </w:r>
            <w:r w:rsidR="00581F0C" w:rsidRPr="00304BE6">
              <w:rPr>
                <w:b/>
                <w:bCs/>
              </w:rPr>
              <w:t>workshop:</w:t>
            </w:r>
            <w:r w:rsidR="00581F0C">
              <w:rPr>
                <w:b/>
                <w:bCs/>
              </w:rPr>
              <w:t xml:space="preserve"> </w:t>
            </w:r>
            <w:r w:rsidR="00581F0C" w:rsidRPr="00B36C90">
              <w:t xml:space="preserve">Ældre i en omdannelsesproces; </w:t>
            </w:r>
            <w:proofErr w:type="spellStart"/>
            <w:r w:rsidR="00581F0C" w:rsidRPr="00B36C90">
              <w:t>intersektionelle</w:t>
            </w:r>
            <w:proofErr w:type="spellEnd"/>
            <w:r w:rsidR="00581F0C" w:rsidRPr="00B36C90">
              <w:t xml:space="preserve"> perspektiver og samskabende veje til handlekraft i Vollsmose</w:t>
            </w:r>
          </w:p>
          <w:p w14:paraId="765A2B70" w14:textId="77777777" w:rsidR="00581F0C" w:rsidRDefault="00581F0C" w:rsidP="0058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69D4C0B" w14:textId="0121302E" w:rsidR="00581F0C" w:rsidRPr="00581F0C" w:rsidRDefault="00581F0C" w:rsidP="0058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6F839712">
              <w:rPr>
                <w:lang w:val="en-US"/>
              </w:rPr>
              <w:t>UCL:</w:t>
            </w:r>
            <w:r w:rsidR="29690589" w:rsidRPr="6F839712">
              <w:rPr>
                <w:b/>
                <w:bCs/>
                <w:lang w:val="en-US"/>
              </w:rPr>
              <w:t xml:space="preserve"> </w:t>
            </w:r>
            <w:r w:rsidRPr="6F839712">
              <w:rPr>
                <w:lang w:val="en-US"/>
              </w:rPr>
              <w:t>Marianne Staal Stougaard, Mette Strange Ørum &amp; Anna Sejer</w:t>
            </w:r>
          </w:p>
        </w:tc>
        <w:tc>
          <w:tcPr>
            <w:tcW w:w="3969" w:type="dxa"/>
            <w:hideMark/>
          </w:tcPr>
          <w:p w14:paraId="68AB4FB1" w14:textId="3A8E03BA" w:rsidR="00B36C90" w:rsidRPr="00312755" w:rsidRDefault="00B36C90" w:rsidP="003C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C5EFC">
              <w:rPr>
                <w:b/>
                <w:bCs/>
              </w:rPr>
              <w:t>Fo</w:t>
            </w:r>
            <w:r>
              <w:rPr>
                <w:b/>
                <w:bCs/>
              </w:rPr>
              <w:t>rskning</w:t>
            </w:r>
            <w:r w:rsidRPr="003C5EFC">
              <w:rPr>
                <w:b/>
                <w:bCs/>
              </w:rPr>
              <w:t>sworkshop:</w:t>
            </w:r>
            <w:r>
              <w:rPr>
                <w:b/>
                <w:bCs/>
              </w:rPr>
              <w:t xml:space="preserve"> </w:t>
            </w:r>
            <w:r w:rsidR="00312755" w:rsidRPr="00C562C7">
              <w:rPr>
                <w:rFonts w:cs="Times New Roman"/>
              </w:rPr>
              <w:t>Når arbejdsmiljøet udfordrer det sociale arbejde, forstærkes udsatheden for de udsatte</w:t>
            </w:r>
          </w:p>
          <w:p w14:paraId="6A2655BB" w14:textId="77777777" w:rsidR="00B36C90" w:rsidRPr="00312755" w:rsidRDefault="00B36C90" w:rsidP="003C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B7B12FE" w14:textId="1BDA27E1" w:rsidR="00B36C90" w:rsidRPr="00B36C90" w:rsidRDefault="00B36C90" w:rsidP="003C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C90">
              <w:t>UC Syd: Lulu Hjarnø; Heidi Fischer Eskildsen; Tanja Juul Mikkelsen &amp; Glenna Schmidt</w:t>
            </w:r>
          </w:p>
        </w:tc>
        <w:tc>
          <w:tcPr>
            <w:tcW w:w="4257" w:type="dxa"/>
            <w:hideMark/>
          </w:tcPr>
          <w:p w14:paraId="43EFAFA3" w14:textId="7DF6C482" w:rsidR="00512CCB" w:rsidRPr="003C5EFC" w:rsidRDefault="00512CCB" w:rsidP="00E74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F839712">
              <w:rPr>
                <w:b/>
                <w:bCs/>
              </w:rPr>
              <w:t>Fo</w:t>
            </w:r>
            <w:r w:rsidR="00581F0C" w:rsidRPr="6F839712">
              <w:rPr>
                <w:b/>
                <w:bCs/>
              </w:rPr>
              <w:t>rskning</w:t>
            </w:r>
            <w:r w:rsidRPr="6F839712">
              <w:rPr>
                <w:b/>
                <w:bCs/>
              </w:rPr>
              <w:t>sworkshop:</w:t>
            </w:r>
            <w:r>
              <w:t xml:space="preserve"> </w:t>
            </w:r>
            <w:r w:rsidR="006C3AC5">
              <w:t>Er alder bare et tal? Pædagogisk arbejde med ældre med udviklingshandicap</w:t>
            </w:r>
          </w:p>
          <w:p w14:paraId="01A894E8" w14:textId="77777777" w:rsidR="00512CCB" w:rsidRDefault="00512CCB" w:rsidP="00E74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605E1E" w14:textId="1A7A56E2" w:rsidR="002A22FC" w:rsidRPr="00304BE6" w:rsidRDefault="00581F0C" w:rsidP="00E74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>
              <w:t xml:space="preserve">KP: Hanne Meyer-Johansen &amp; Gitte </w:t>
            </w:r>
            <w:r w:rsidR="006C3AC5">
              <w:t>L</w:t>
            </w:r>
            <w:r>
              <w:t>yng Rasmussen. UCN</w:t>
            </w:r>
            <w:r w:rsidR="00512CCB">
              <w:t>:</w:t>
            </w:r>
            <w:r>
              <w:t xml:space="preserve"> </w:t>
            </w:r>
            <w:r w:rsidRPr="00CE3490">
              <w:t>Anthon Sand Jørgensen</w:t>
            </w:r>
          </w:p>
        </w:tc>
      </w:tr>
      <w:tr w:rsidR="00970AD0" w:rsidRPr="00304BE6" w14:paraId="1367AD41" w14:textId="77777777" w:rsidTr="6F839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AEE2CDA" w14:textId="69CFD7C2" w:rsidR="00970AD0" w:rsidRPr="00304BE6" w:rsidRDefault="00970AD0" w:rsidP="006337E9">
            <w:r w:rsidRPr="00304BE6">
              <w:t>1</w:t>
            </w:r>
            <w:r w:rsidR="00731D2F">
              <w:t>4</w:t>
            </w:r>
            <w:r w:rsidRPr="00304BE6">
              <w:t>.</w:t>
            </w:r>
            <w:r w:rsidR="00731D2F">
              <w:t>10</w:t>
            </w:r>
            <w:r w:rsidRPr="00304BE6">
              <w:t xml:space="preserve"> – </w:t>
            </w:r>
          </w:p>
          <w:p w14:paraId="6E3B5C18" w14:textId="1224FFB5" w:rsidR="00970AD0" w:rsidRPr="00304BE6" w:rsidRDefault="006D607B" w:rsidP="006337E9">
            <w:r w:rsidRPr="00304BE6">
              <w:t>1</w:t>
            </w:r>
            <w:r w:rsidR="00157B46">
              <w:t>4</w:t>
            </w:r>
            <w:r w:rsidRPr="00304BE6">
              <w:t>.</w:t>
            </w:r>
            <w:r w:rsidR="00731D2F">
              <w:t>50</w:t>
            </w:r>
          </w:p>
        </w:tc>
        <w:tc>
          <w:tcPr>
            <w:tcW w:w="3969" w:type="dxa"/>
            <w:hideMark/>
          </w:tcPr>
          <w:p w14:paraId="1DD3201F" w14:textId="56B47748" w:rsidR="00C85D4B" w:rsidRDefault="00C85D4B" w:rsidP="00982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839712">
              <w:rPr>
                <w:b/>
                <w:bCs/>
              </w:rPr>
              <w:t>Tema</w:t>
            </w:r>
            <w:r>
              <w:t>: Sociale kategorier i forandring; nye udfordringer og muligheder for voksne i udsatte positioner og/eller de fagprofessionelle</w:t>
            </w:r>
          </w:p>
          <w:p w14:paraId="3C191D88" w14:textId="77777777" w:rsidR="00F13E61" w:rsidRDefault="00F13E61" w:rsidP="00982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D075B5" w14:textId="450268C0" w:rsidR="006571D8" w:rsidRPr="00504B9C" w:rsidRDefault="006571D8" w:rsidP="00982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Moderator:</w:t>
            </w:r>
            <w:r w:rsidR="00CE3490">
              <w:rPr>
                <w:b/>
                <w:bCs/>
              </w:rPr>
              <w:t xml:space="preserve"> </w:t>
            </w:r>
            <w:r w:rsidR="00FA20D8" w:rsidRPr="00520953">
              <w:t>Marianne Staal Stougaard</w:t>
            </w:r>
          </w:p>
          <w:p w14:paraId="7DDCC7B1" w14:textId="77777777" w:rsidR="006C3AC5" w:rsidRDefault="006C3AC5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7500207" w14:textId="421B6F27" w:rsidR="00C85D4B" w:rsidRDefault="00982296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6F839712">
              <w:rPr>
                <w:b/>
                <w:bCs/>
              </w:rPr>
              <w:t>Forskningsworkshop</w:t>
            </w:r>
            <w:r w:rsidR="00C85D4B" w:rsidRPr="6F839712">
              <w:rPr>
                <w:b/>
                <w:bCs/>
              </w:rPr>
              <w:t xml:space="preserve">: </w:t>
            </w:r>
            <w:proofErr w:type="spellStart"/>
            <w:r w:rsidR="00C85D4B">
              <w:t>Neuropædagogiske</w:t>
            </w:r>
            <w:proofErr w:type="spellEnd"/>
            <w:r w:rsidR="00C85D4B">
              <w:t xml:space="preserve"> tilgange modvirker udfordrende adfærd hos mennesker med demens</w:t>
            </w:r>
          </w:p>
          <w:p w14:paraId="0C4D14E7" w14:textId="77777777" w:rsidR="006C3AC5" w:rsidRDefault="006C3AC5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D4AC98" w14:textId="0A456FAD" w:rsidR="00C85D4B" w:rsidRPr="006C3AC5" w:rsidRDefault="00C85D4B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3AC5">
              <w:t>UCN: Anni Mortensen</w:t>
            </w:r>
          </w:p>
          <w:p w14:paraId="050DA9F9" w14:textId="77777777" w:rsidR="00C85D4B" w:rsidRDefault="00C85D4B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C6954B7" w14:textId="77777777" w:rsidR="00C85D4B" w:rsidRPr="00304BE6" w:rsidRDefault="00C85D4B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FAA154" w14:textId="1FAB16FC" w:rsidR="00D735FA" w:rsidRPr="00304BE6" w:rsidRDefault="00D735FA" w:rsidP="009822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hideMark/>
          </w:tcPr>
          <w:p w14:paraId="3211BB1E" w14:textId="77777777" w:rsidR="00312755" w:rsidRDefault="00312755" w:rsidP="003C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FDCEB31" w14:textId="77777777" w:rsidR="00312755" w:rsidRDefault="00312755" w:rsidP="003C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20BFBD1" w14:textId="7E2DCCDA" w:rsidR="00304BE6" w:rsidRPr="00304BE6" w:rsidRDefault="00304BE6" w:rsidP="003C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7" w:type="dxa"/>
            <w:hideMark/>
          </w:tcPr>
          <w:p w14:paraId="5358B000" w14:textId="77777777" w:rsidR="006C3AC5" w:rsidRDefault="006C3AC5" w:rsidP="006C3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3AC5">
              <w:rPr>
                <w:b/>
                <w:bCs/>
              </w:rPr>
              <w:t>Tema:</w:t>
            </w:r>
            <w:r>
              <w:t xml:space="preserve"> Diversitet eller </w:t>
            </w:r>
            <w:proofErr w:type="spellStart"/>
            <w:r>
              <w:t>patologisering</w:t>
            </w:r>
            <w:proofErr w:type="spellEnd"/>
            <w:r>
              <w:t>; betydninger for individ institution og samfund</w:t>
            </w:r>
          </w:p>
          <w:p w14:paraId="50792A4D" w14:textId="77777777" w:rsidR="006C3AC5" w:rsidRDefault="006C3AC5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097BE3" w14:textId="77777777" w:rsidR="00F13E61" w:rsidRDefault="00F13E61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7AD53E9" w14:textId="4FFFAFD6" w:rsidR="00581F0C" w:rsidRDefault="00581F0C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Moderator: </w:t>
            </w:r>
            <w:r w:rsidR="00504B9C" w:rsidRPr="00504B9C">
              <w:t>T</w:t>
            </w:r>
            <w:r w:rsidR="001505CE">
              <w:t>im Vikær Andersen</w:t>
            </w:r>
          </w:p>
          <w:p w14:paraId="44E995AF" w14:textId="77777777" w:rsidR="00581F0C" w:rsidRDefault="00581F0C" w:rsidP="00581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CF96BE7" w14:textId="48A9269C" w:rsidR="00581F0C" w:rsidRDefault="00581F0C" w:rsidP="003C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839712">
              <w:rPr>
                <w:b/>
                <w:bCs/>
              </w:rPr>
              <w:t xml:space="preserve">Forskningsworkshop: </w:t>
            </w:r>
            <w:r>
              <w:t>At være ”tilpas syg” og ”tilpas dygtig” – når pædagoguddannelsens inklusionslogik skaber ekskluderende praksis</w:t>
            </w:r>
          </w:p>
          <w:p w14:paraId="14718E52" w14:textId="77777777" w:rsidR="006C3AC5" w:rsidRDefault="006C3AC5" w:rsidP="003C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560BEE3" w14:textId="399A12D4" w:rsidR="00581F0C" w:rsidRPr="00581F0C" w:rsidRDefault="00581F0C" w:rsidP="003C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1F0C">
              <w:t>UCN: Lisbeth Nielsen</w:t>
            </w:r>
          </w:p>
          <w:p w14:paraId="7FB9BBD4" w14:textId="5020390F" w:rsidR="00AD01B8" w:rsidRPr="00304BE6" w:rsidRDefault="00AD01B8" w:rsidP="003C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</w:p>
        </w:tc>
      </w:tr>
    </w:tbl>
    <w:p w14:paraId="07248A7A" w14:textId="77777777" w:rsidR="00F13E61" w:rsidRDefault="00F13E61" w:rsidP="251581C6">
      <w:pPr>
        <w:rPr>
          <w:b/>
          <w:bCs/>
          <w:sz w:val="36"/>
          <w:szCs w:val="36"/>
        </w:rPr>
      </w:pPr>
    </w:p>
    <w:p w14:paraId="32AB5B82" w14:textId="46BE21D4" w:rsidR="00970AD0" w:rsidRPr="00304BE6" w:rsidRDefault="00EB1FEC" w:rsidP="251581C6">
      <w:pPr>
        <w:rPr>
          <w:b/>
          <w:bCs/>
          <w:sz w:val="36"/>
          <w:szCs w:val="36"/>
        </w:rPr>
      </w:pPr>
      <w:r w:rsidRPr="251581C6">
        <w:rPr>
          <w:b/>
          <w:bCs/>
          <w:sz w:val="36"/>
          <w:szCs w:val="36"/>
        </w:rPr>
        <w:lastRenderedPageBreak/>
        <w:t xml:space="preserve">Fredag den </w:t>
      </w:r>
      <w:r w:rsidR="00731D2F" w:rsidRPr="251581C6">
        <w:rPr>
          <w:b/>
          <w:bCs/>
          <w:sz w:val="36"/>
          <w:szCs w:val="36"/>
        </w:rPr>
        <w:t>26</w:t>
      </w:r>
      <w:r w:rsidR="002D5DF1" w:rsidRPr="251581C6">
        <w:rPr>
          <w:b/>
          <w:bCs/>
          <w:sz w:val="36"/>
          <w:szCs w:val="36"/>
        </w:rPr>
        <w:t xml:space="preserve">. </w:t>
      </w:r>
      <w:r w:rsidR="00731D2F" w:rsidRPr="251581C6">
        <w:rPr>
          <w:b/>
          <w:bCs/>
          <w:sz w:val="36"/>
          <w:szCs w:val="36"/>
        </w:rPr>
        <w:t>september</w:t>
      </w:r>
      <w:r w:rsidRPr="251581C6">
        <w:rPr>
          <w:b/>
          <w:bCs/>
          <w:sz w:val="36"/>
          <w:szCs w:val="36"/>
        </w:rPr>
        <w:t xml:space="preserve"> 202</w:t>
      </w:r>
      <w:r w:rsidR="00731D2F" w:rsidRPr="251581C6">
        <w:rPr>
          <w:b/>
          <w:bCs/>
          <w:sz w:val="36"/>
          <w:szCs w:val="36"/>
        </w:rPr>
        <w:t>5</w:t>
      </w:r>
      <w:r w:rsidR="00970AD0" w:rsidRPr="251581C6">
        <w:rPr>
          <w:b/>
          <w:bCs/>
          <w:sz w:val="36"/>
          <w:szCs w:val="36"/>
        </w:rPr>
        <w:t xml:space="preserve"> </w:t>
      </w:r>
      <w:r w:rsidR="00731D2F" w:rsidRPr="251581C6">
        <w:rPr>
          <w:b/>
          <w:bCs/>
          <w:sz w:val="36"/>
          <w:szCs w:val="36"/>
        </w:rPr>
        <w:t>9</w:t>
      </w:r>
      <w:r w:rsidR="00970AD0" w:rsidRPr="251581C6">
        <w:rPr>
          <w:b/>
          <w:bCs/>
          <w:sz w:val="36"/>
          <w:szCs w:val="36"/>
        </w:rPr>
        <w:t>.</w:t>
      </w:r>
      <w:r w:rsidR="00731D2F" w:rsidRPr="251581C6">
        <w:rPr>
          <w:b/>
          <w:bCs/>
          <w:sz w:val="36"/>
          <w:szCs w:val="36"/>
        </w:rPr>
        <w:t>00</w:t>
      </w:r>
      <w:r w:rsidR="00970AD0" w:rsidRPr="251581C6">
        <w:rPr>
          <w:b/>
          <w:bCs/>
          <w:sz w:val="36"/>
          <w:szCs w:val="36"/>
        </w:rPr>
        <w:t xml:space="preserve"> – </w:t>
      </w:r>
      <w:r w:rsidR="00731D2F" w:rsidRPr="251581C6">
        <w:rPr>
          <w:b/>
          <w:bCs/>
          <w:sz w:val="36"/>
          <w:szCs w:val="36"/>
        </w:rPr>
        <w:t>11</w:t>
      </w:r>
      <w:r w:rsidR="00970AD0" w:rsidRPr="251581C6">
        <w:rPr>
          <w:b/>
          <w:bCs/>
          <w:sz w:val="36"/>
          <w:szCs w:val="36"/>
        </w:rPr>
        <w:t>.</w:t>
      </w:r>
      <w:r w:rsidR="00731D2F" w:rsidRPr="251581C6">
        <w:rPr>
          <w:b/>
          <w:bCs/>
          <w:sz w:val="36"/>
          <w:szCs w:val="36"/>
        </w:rPr>
        <w:t>1</w:t>
      </w:r>
      <w:r w:rsidR="000C44D3" w:rsidRPr="251581C6">
        <w:rPr>
          <w:b/>
          <w:bCs/>
          <w:sz w:val="36"/>
          <w:szCs w:val="36"/>
        </w:rPr>
        <w:t>0</w:t>
      </w:r>
    </w:p>
    <w:tbl>
      <w:tblPr>
        <w:tblStyle w:val="Gittertabel2-farve3"/>
        <w:tblW w:w="13467" w:type="dxa"/>
        <w:tblLook w:val="04A0" w:firstRow="1" w:lastRow="0" w:firstColumn="1" w:lastColumn="0" w:noHBand="0" w:noVBand="1"/>
      </w:tblPr>
      <w:tblGrid>
        <w:gridCol w:w="1560"/>
        <w:gridCol w:w="3969"/>
        <w:gridCol w:w="3969"/>
        <w:gridCol w:w="3969"/>
      </w:tblGrid>
      <w:tr w:rsidR="00970AD0" w:rsidRPr="00304BE6" w14:paraId="50BF9274" w14:textId="77777777" w:rsidTr="6F839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2E24D49" w14:textId="67A6E4D7" w:rsidR="00970AD0" w:rsidRPr="00304BE6" w:rsidRDefault="002D5DF1" w:rsidP="006337E9">
            <w:pPr>
              <w:spacing w:after="160" w:line="259" w:lineRule="auto"/>
            </w:pPr>
            <w:r>
              <w:t>Rum</w:t>
            </w:r>
            <w:r w:rsidR="00970AD0" w:rsidRPr="00304BE6">
              <w:t>:</w:t>
            </w:r>
          </w:p>
        </w:tc>
        <w:tc>
          <w:tcPr>
            <w:tcW w:w="3969" w:type="dxa"/>
          </w:tcPr>
          <w:p w14:paraId="623946A4" w14:textId="77777777" w:rsidR="002D5DF1" w:rsidRPr="006C3AC5" w:rsidRDefault="002D5DF1" w:rsidP="00E74A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Henning Larsen 1</w:t>
            </w:r>
          </w:p>
          <w:p w14:paraId="082D1109" w14:textId="0C16C506" w:rsidR="00E0041C" w:rsidRPr="007E163F" w:rsidRDefault="00404689" w:rsidP="00E74A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E163F">
              <w:t>Tema:</w:t>
            </w:r>
            <w:r w:rsidR="002C5300" w:rsidRPr="007E163F">
              <w:t xml:space="preserve"> </w:t>
            </w:r>
            <w:r w:rsidR="007E163F" w:rsidRPr="007E163F">
              <w:t>Normkritik og udfordringer i</w:t>
            </w:r>
            <w:r w:rsidR="007E163F">
              <w:t xml:space="preserve"> magtrelationer i arbejdet med udsatte voksne</w:t>
            </w:r>
          </w:p>
          <w:p w14:paraId="4E2FFA1B" w14:textId="5903F4D6" w:rsidR="00970AD0" w:rsidRPr="00EF51F7" w:rsidRDefault="00910F18" w:rsidP="00E0041C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7E163F">
              <w:rPr>
                <w:lang w:val="en-US"/>
              </w:rPr>
              <w:t xml:space="preserve">Moderator: </w:t>
            </w:r>
            <w:r w:rsidR="00EF51F7">
              <w:rPr>
                <w:b w:val="0"/>
                <w:bCs w:val="0"/>
                <w:lang w:val="en-US"/>
              </w:rPr>
              <w:t>Thea Mukai</w:t>
            </w:r>
          </w:p>
        </w:tc>
        <w:tc>
          <w:tcPr>
            <w:tcW w:w="3969" w:type="dxa"/>
          </w:tcPr>
          <w:p w14:paraId="219ACB0E" w14:textId="4F32309D" w:rsidR="0078624E" w:rsidRPr="0078624E" w:rsidRDefault="305F6E7E" w:rsidP="00E74AA3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Jørn Utzon salen</w:t>
            </w:r>
            <w:r w:rsidR="0078624E">
              <w:br/>
            </w:r>
            <w:r w:rsidR="1C7DAE18">
              <w:t xml:space="preserve">Tema: </w:t>
            </w:r>
            <w:r w:rsidR="2BE0E727">
              <w:t>Intersektionalitet i praksis: hvordan arbejder vi med flere sociale kategorier samtidigt?</w:t>
            </w:r>
            <w:r w:rsidR="0078624E">
              <w:br/>
            </w:r>
            <w:r w:rsidR="1C7DAE18">
              <w:t>Moderator:</w:t>
            </w:r>
            <w:r w:rsidR="380114F9">
              <w:t xml:space="preserve"> </w:t>
            </w:r>
            <w:r w:rsidR="00EF51F7">
              <w:rPr>
                <w:b w:val="0"/>
                <w:bCs w:val="0"/>
              </w:rPr>
              <w:t>Marie Louise Lauridsen</w:t>
            </w:r>
          </w:p>
        </w:tc>
        <w:tc>
          <w:tcPr>
            <w:tcW w:w="3969" w:type="dxa"/>
          </w:tcPr>
          <w:p w14:paraId="6AB360D2" w14:textId="087FA7A2" w:rsidR="00BA0590" w:rsidRPr="00304BE6" w:rsidRDefault="00BA0590" w:rsidP="00BA05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04BE6">
              <w:t xml:space="preserve">Henning Larsen </w:t>
            </w:r>
            <w:r>
              <w:t>2</w:t>
            </w:r>
          </w:p>
          <w:p w14:paraId="2B86E308" w14:textId="77777777" w:rsidR="00E0041C" w:rsidRDefault="00E0041C" w:rsidP="00E723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8805FF5" w14:textId="57404E5F" w:rsidR="00E7239D" w:rsidRDefault="2791E0B4" w:rsidP="00E723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</w:t>
            </w:r>
          </w:p>
          <w:p w14:paraId="5C01EBCA" w14:textId="099ACC74" w:rsidR="00970AD0" w:rsidRPr="00304BE6" w:rsidRDefault="00970AD0" w:rsidP="00E723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AD0" w:rsidRPr="00304BE6" w14:paraId="689B36AF" w14:textId="77777777" w:rsidTr="6F839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0623F76" w14:textId="59541A81" w:rsidR="00970AD0" w:rsidRPr="00304BE6" w:rsidRDefault="00731D2F" w:rsidP="006337E9">
            <w:pPr>
              <w:spacing w:after="160" w:line="259" w:lineRule="auto"/>
            </w:pPr>
            <w:r>
              <w:t>9.00</w:t>
            </w:r>
            <w:r w:rsidR="00970AD0" w:rsidRPr="00304BE6">
              <w:t xml:space="preserve"> – </w:t>
            </w:r>
          </w:p>
          <w:p w14:paraId="34296B1C" w14:textId="5CD88BB5" w:rsidR="00970AD0" w:rsidRPr="00304BE6" w:rsidRDefault="000C44D3" w:rsidP="006337E9">
            <w:pPr>
              <w:spacing w:after="160" w:line="259" w:lineRule="auto"/>
            </w:pPr>
            <w:r>
              <w:t>9</w:t>
            </w:r>
            <w:r w:rsidR="00970AD0" w:rsidRPr="00304BE6">
              <w:t>.</w:t>
            </w:r>
            <w:r w:rsidR="00731D2F">
              <w:t>4</w:t>
            </w:r>
            <w:r>
              <w:t>0</w:t>
            </w:r>
          </w:p>
        </w:tc>
        <w:tc>
          <w:tcPr>
            <w:tcW w:w="3969" w:type="dxa"/>
          </w:tcPr>
          <w:p w14:paraId="01306B50" w14:textId="74C52EEF" w:rsidR="007E163F" w:rsidRDefault="73C0C5E7" w:rsidP="007E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6F839712">
              <w:rPr>
                <w:b/>
                <w:bCs/>
              </w:rPr>
              <w:t>Dialog</w:t>
            </w:r>
            <w:r w:rsidR="6755D270" w:rsidRPr="6F839712">
              <w:rPr>
                <w:b/>
                <w:bCs/>
              </w:rPr>
              <w:t>workshop:</w:t>
            </w:r>
            <w:r w:rsidR="3DB32BDD" w:rsidRPr="6F839712">
              <w:rPr>
                <w:b/>
                <w:bCs/>
              </w:rPr>
              <w:t xml:space="preserve"> </w:t>
            </w:r>
            <w:r>
              <w:t>Unge queerpersoners møde med den velfærdsprofessionelle</w:t>
            </w:r>
          </w:p>
          <w:p w14:paraId="3698BF91" w14:textId="77777777" w:rsidR="00970AD0" w:rsidRDefault="007E163F" w:rsidP="00F6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UCL: Rikke Wewer Jakobsen og Lotte Kjærbye</w:t>
            </w:r>
          </w:p>
          <w:p w14:paraId="51B66FDC" w14:textId="0DF1A3AF" w:rsidR="00F642EC" w:rsidRPr="00304BE6" w:rsidRDefault="00F642EC" w:rsidP="00F6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1D3947D0" w14:textId="047BD397" w:rsidR="000C44D3" w:rsidRDefault="000C44D3" w:rsidP="000C4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4D3">
              <w:rPr>
                <w:b/>
                <w:bCs/>
              </w:rPr>
              <w:t>Forskningsworkshop:</w:t>
            </w:r>
            <w:r>
              <w:t xml:space="preserve"> </w:t>
            </w:r>
            <w:r w:rsidR="00FD368F">
              <w:t>Stofbrug, køn, vold, retssystem</w:t>
            </w:r>
          </w:p>
          <w:p w14:paraId="6D1B6837" w14:textId="77777777" w:rsidR="00E0041C" w:rsidRDefault="00E0041C" w:rsidP="000C4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EE3C83" w14:textId="3B09B232" w:rsidR="0078624E" w:rsidRPr="00304BE6" w:rsidRDefault="00FD368F" w:rsidP="000C44D3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KP: </w:t>
            </w:r>
            <w:r w:rsidRPr="004E6363">
              <w:t>Kristian</w:t>
            </w:r>
            <w:r>
              <w:t xml:space="preserve"> Fahnøe Relsted</w:t>
            </w:r>
          </w:p>
        </w:tc>
        <w:tc>
          <w:tcPr>
            <w:tcW w:w="3969" w:type="dxa"/>
          </w:tcPr>
          <w:p w14:paraId="43C49BD6" w14:textId="2974F456" w:rsidR="00D735FA" w:rsidRPr="00304BE6" w:rsidRDefault="00D735FA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AD0" w:rsidRPr="00B41142" w14:paraId="2706A6A5" w14:textId="77777777" w:rsidTr="6F839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58DBE87" w14:textId="39C79207" w:rsidR="00970AD0" w:rsidRPr="00304BE6" w:rsidRDefault="000C44D3" w:rsidP="006337E9">
            <w:pPr>
              <w:spacing w:after="160" w:line="259" w:lineRule="auto"/>
            </w:pPr>
            <w:r>
              <w:t>9</w:t>
            </w:r>
            <w:r w:rsidR="00970AD0" w:rsidRPr="00304BE6">
              <w:t xml:space="preserve">. </w:t>
            </w:r>
            <w:r>
              <w:t>4</w:t>
            </w:r>
            <w:r w:rsidR="00970AD0" w:rsidRPr="00304BE6">
              <w:t xml:space="preserve">5 – </w:t>
            </w:r>
          </w:p>
          <w:p w14:paraId="18C31140" w14:textId="77777777" w:rsidR="00970AD0" w:rsidRDefault="00970AD0" w:rsidP="006337E9">
            <w:pPr>
              <w:spacing w:after="160" w:line="259" w:lineRule="auto"/>
              <w:rPr>
                <w:b w:val="0"/>
                <w:bCs w:val="0"/>
              </w:rPr>
            </w:pPr>
            <w:r w:rsidRPr="00304BE6">
              <w:t>1</w:t>
            </w:r>
            <w:r w:rsidR="000C44D3">
              <w:t>0</w:t>
            </w:r>
            <w:r w:rsidRPr="00304BE6">
              <w:t>.</w:t>
            </w:r>
            <w:r w:rsidR="000C44D3">
              <w:t>25</w:t>
            </w:r>
          </w:p>
          <w:p w14:paraId="6426D56C" w14:textId="77777777" w:rsidR="00BA0590" w:rsidRDefault="00BA0590" w:rsidP="006337E9">
            <w:pPr>
              <w:spacing w:after="160" w:line="259" w:lineRule="auto"/>
              <w:rPr>
                <w:b w:val="0"/>
                <w:bCs w:val="0"/>
              </w:rPr>
            </w:pPr>
          </w:p>
          <w:p w14:paraId="0039A3D7" w14:textId="77777777" w:rsidR="00BA0590" w:rsidRDefault="00BA0590" w:rsidP="006337E9">
            <w:pPr>
              <w:spacing w:after="160" w:line="259" w:lineRule="auto"/>
              <w:rPr>
                <w:b w:val="0"/>
                <w:bCs w:val="0"/>
              </w:rPr>
            </w:pPr>
          </w:p>
          <w:p w14:paraId="7DCBD5D7" w14:textId="77777777" w:rsidR="00BA0590" w:rsidRDefault="00BA0590" w:rsidP="006337E9">
            <w:pPr>
              <w:spacing w:after="160" w:line="259" w:lineRule="auto"/>
            </w:pPr>
          </w:p>
          <w:p w14:paraId="2817FE09" w14:textId="77777777" w:rsidR="00BA0590" w:rsidRDefault="00BA0590" w:rsidP="006337E9">
            <w:pPr>
              <w:spacing w:after="160" w:line="259" w:lineRule="auto"/>
              <w:rPr>
                <w:b w:val="0"/>
                <w:bCs w:val="0"/>
              </w:rPr>
            </w:pPr>
          </w:p>
          <w:p w14:paraId="38B141F9" w14:textId="77777777" w:rsidR="00BA0590" w:rsidRDefault="00BA0590" w:rsidP="00BA0590">
            <w:pPr>
              <w:rPr>
                <w:b w:val="0"/>
                <w:bCs w:val="0"/>
              </w:rPr>
            </w:pPr>
          </w:p>
          <w:p w14:paraId="50C1CA81" w14:textId="77777777" w:rsidR="00394CE5" w:rsidRDefault="00394CE5" w:rsidP="00BA0590"/>
          <w:p w14:paraId="7D4E7F5D" w14:textId="77777777" w:rsidR="006C3AC5" w:rsidRDefault="006C3AC5" w:rsidP="00BA0590">
            <w:pPr>
              <w:rPr>
                <w:b w:val="0"/>
                <w:bCs w:val="0"/>
              </w:rPr>
            </w:pPr>
          </w:p>
          <w:p w14:paraId="0F010CCD" w14:textId="77777777" w:rsidR="00F13E61" w:rsidRDefault="00F13E61" w:rsidP="00BA0590">
            <w:pPr>
              <w:rPr>
                <w:b w:val="0"/>
                <w:bCs w:val="0"/>
              </w:rPr>
            </w:pPr>
          </w:p>
          <w:p w14:paraId="6F84500E" w14:textId="77777777" w:rsidR="00F13E61" w:rsidRDefault="00F13E61" w:rsidP="00BA0590">
            <w:pPr>
              <w:rPr>
                <w:b w:val="0"/>
                <w:bCs w:val="0"/>
              </w:rPr>
            </w:pPr>
          </w:p>
          <w:p w14:paraId="1B176F63" w14:textId="77777777" w:rsidR="00F13E61" w:rsidRDefault="00F13E61" w:rsidP="00BA0590">
            <w:pPr>
              <w:rPr>
                <w:b w:val="0"/>
                <w:bCs w:val="0"/>
              </w:rPr>
            </w:pPr>
          </w:p>
          <w:p w14:paraId="721A9B30" w14:textId="77777777" w:rsidR="00F13E61" w:rsidRDefault="00F13E61" w:rsidP="00BA0590">
            <w:pPr>
              <w:rPr>
                <w:b w:val="0"/>
                <w:bCs w:val="0"/>
              </w:rPr>
            </w:pPr>
          </w:p>
          <w:p w14:paraId="5033AF69" w14:textId="77777777" w:rsidR="00F13E61" w:rsidRDefault="00F13E61" w:rsidP="00BA0590">
            <w:pPr>
              <w:rPr>
                <w:b w:val="0"/>
                <w:bCs w:val="0"/>
              </w:rPr>
            </w:pPr>
          </w:p>
          <w:p w14:paraId="67A1EFE1" w14:textId="77777777" w:rsidR="00F13E61" w:rsidRDefault="00F13E61" w:rsidP="00BA0590">
            <w:pPr>
              <w:rPr>
                <w:b w:val="0"/>
                <w:bCs w:val="0"/>
              </w:rPr>
            </w:pPr>
          </w:p>
          <w:p w14:paraId="246CEDEF" w14:textId="77777777" w:rsidR="00F13E61" w:rsidRDefault="00F13E61" w:rsidP="00BA0590">
            <w:pPr>
              <w:rPr>
                <w:b w:val="0"/>
                <w:bCs w:val="0"/>
              </w:rPr>
            </w:pPr>
          </w:p>
          <w:p w14:paraId="0B9DAD4C" w14:textId="77777777" w:rsidR="00F13E61" w:rsidRDefault="00F13E61" w:rsidP="00BA0590">
            <w:pPr>
              <w:rPr>
                <w:b w:val="0"/>
                <w:bCs w:val="0"/>
              </w:rPr>
            </w:pPr>
          </w:p>
          <w:p w14:paraId="49D30A8C" w14:textId="01F0BD60" w:rsidR="00BA0590" w:rsidRPr="00304BE6" w:rsidRDefault="00BA0590" w:rsidP="00BA0590">
            <w:r w:rsidRPr="00586285">
              <w:lastRenderedPageBreak/>
              <w:t>Rum</w:t>
            </w:r>
          </w:p>
        </w:tc>
        <w:tc>
          <w:tcPr>
            <w:tcW w:w="3969" w:type="dxa"/>
          </w:tcPr>
          <w:p w14:paraId="3116C5D8" w14:textId="1A2E2409" w:rsidR="00394CE5" w:rsidRDefault="002D5DF1" w:rsidP="007E1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D5DF1">
              <w:rPr>
                <w:b/>
              </w:rPr>
              <w:lastRenderedPageBreak/>
              <w:t xml:space="preserve">Tema: </w:t>
            </w:r>
            <w:r w:rsidR="007E163F" w:rsidRPr="002B1717">
              <w:t>Sociale kategorier i forandring; nye udfordringer og muligheder for voksne i udsatte positioner og/eller de fagprofessionelle</w:t>
            </w:r>
          </w:p>
          <w:p w14:paraId="40487DF7" w14:textId="2AA04A6E" w:rsidR="00130B99" w:rsidRPr="006C3AC5" w:rsidRDefault="00130B99" w:rsidP="00E74AA3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C3AC5">
              <w:rPr>
                <w:b/>
              </w:rPr>
              <w:t xml:space="preserve">Moderator: </w:t>
            </w:r>
            <w:r w:rsidR="00AE475F" w:rsidRPr="00AE475F">
              <w:rPr>
                <w:bCs/>
              </w:rPr>
              <w:t>Thea Mukai</w:t>
            </w:r>
          </w:p>
          <w:p w14:paraId="199FCFD8" w14:textId="7AB447B2" w:rsidR="00970AD0" w:rsidRPr="007E163F" w:rsidRDefault="007E163F" w:rsidP="00FD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63F">
              <w:rPr>
                <w:b/>
                <w:bCs/>
              </w:rPr>
              <w:t>Dialog</w:t>
            </w:r>
            <w:r w:rsidR="002D5DF1" w:rsidRPr="007E163F">
              <w:rPr>
                <w:b/>
                <w:bCs/>
              </w:rPr>
              <w:t>workshop:</w:t>
            </w:r>
            <w:r w:rsidR="002D5DF1" w:rsidRPr="007E163F">
              <w:t xml:space="preserve"> </w:t>
            </w:r>
            <w:r w:rsidRPr="007E163F">
              <w:t xml:space="preserve">Hvordan undervisningsdifferentiering og </w:t>
            </w:r>
            <w:r>
              <w:t>Universal Design for Learning kan imødekomme den øgede diversitet blandt studerende på Professionshøjskolen</w:t>
            </w:r>
          </w:p>
          <w:p w14:paraId="38F03EC9" w14:textId="77777777" w:rsidR="00F642EC" w:rsidRDefault="00F642EC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79F890" w14:textId="0A1ABB94" w:rsidR="001D13AB" w:rsidRDefault="001D13AB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KP: Henrik Sieverts Ørvad</w:t>
            </w:r>
          </w:p>
          <w:p w14:paraId="61C366CB" w14:textId="77777777" w:rsidR="00504B9C" w:rsidRDefault="00504B9C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D1A3E2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F97187F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DBE8018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1E3350F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14B6082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65365B9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C14DDD0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E39AEED" w14:textId="18721824" w:rsidR="00586285" w:rsidRPr="006C3AC5" w:rsidRDefault="00586285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3AC5">
              <w:rPr>
                <w:b/>
                <w:bCs/>
              </w:rPr>
              <w:lastRenderedPageBreak/>
              <w:t>Henning Larsen 1</w:t>
            </w:r>
          </w:p>
          <w:p w14:paraId="259705D0" w14:textId="21D4C4EB" w:rsidR="00586285" w:rsidRPr="006C3AC5" w:rsidRDefault="00586285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3CBC52B" w14:textId="61E9552E" w:rsidR="00D735FA" w:rsidRDefault="00D735FA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E77">
              <w:rPr>
                <w:b/>
                <w:bCs/>
              </w:rPr>
              <w:lastRenderedPageBreak/>
              <w:t xml:space="preserve">Tema: </w:t>
            </w:r>
            <w:r w:rsidR="00FD368F">
              <w:t>Intersektionalitet i praksis: hvordan arbejder vi med flere sociale kategorier samtidigt?</w:t>
            </w:r>
          </w:p>
          <w:p w14:paraId="4B57DA23" w14:textId="70B4473B" w:rsidR="00D735FA" w:rsidRPr="00AA0E77" w:rsidRDefault="00D735FA" w:rsidP="00E74AA3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E77">
              <w:rPr>
                <w:b/>
              </w:rPr>
              <w:t xml:space="preserve">Moderator: </w:t>
            </w:r>
            <w:r w:rsidR="00CE1FF1" w:rsidRPr="00CE1FF1">
              <w:rPr>
                <w:bCs/>
              </w:rPr>
              <w:t>Lisbeth Larsen</w:t>
            </w:r>
          </w:p>
          <w:p w14:paraId="766D131E" w14:textId="0BBF439A" w:rsidR="43455501" w:rsidRDefault="43455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839712">
              <w:rPr>
                <w:b/>
                <w:bCs/>
              </w:rPr>
              <w:t>Forskningsworkshop:</w:t>
            </w:r>
            <w:r w:rsidRPr="6F839712">
              <w:rPr>
                <w:i/>
                <w:iCs/>
              </w:rPr>
              <w:t xml:space="preserve"> </w:t>
            </w:r>
            <w:r w:rsidR="2BE0E727">
              <w:t>(Gen)fortællinger af vold – hvordan konstrueres voldsfortællingen i forskellige systemiske instanser i mødet med kvinder, der har et samtidigt aktivt forbrug af rusmidler og en psykiatrisk problemstilling, og som udsættes for vold i deres nære miljø?</w:t>
            </w:r>
            <w:r>
              <w:br/>
            </w:r>
            <w:r w:rsidR="74CAF3FB">
              <w:t>VIA: Mille Kjærgaard Thorsen</w:t>
            </w:r>
          </w:p>
          <w:p w14:paraId="4CD16074" w14:textId="02C22638" w:rsidR="6F839712" w:rsidRDefault="6F839712" w:rsidP="6F839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EC65917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979E6B3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85AC906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62DA301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760BBE3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A14FB01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F442E1F" w14:textId="77777777" w:rsidR="00F13E61" w:rsidRDefault="00F13E61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DC6C8C4" w14:textId="41EE551E" w:rsidR="00586285" w:rsidRPr="00304BE6" w:rsidRDefault="00BA0590" w:rsidP="00586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lastRenderedPageBreak/>
              <w:t>Jørn Utzon salen</w:t>
            </w:r>
          </w:p>
        </w:tc>
        <w:tc>
          <w:tcPr>
            <w:tcW w:w="3969" w:type="dxa"/>
          </w:tcPr>
          <w:p w14:paraId="55B393B7" w14:textId="79DB3C6A" w:rsidR="00B41142" w:rsidRDefault="00B41142" w:rsidP="00B4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Tema: </w:t>
            </w:r>
            <w:r w:rsidR="002B1717">
              <w:rPr>
                <w:b/>
              </w:rPr>
              <w:t>Uden for kategori</w:t>
            </w:r>
          </w:p>
          <w:p w14:paraId="25F1F23D" w14:textId="77777777" w:rsidR="00F642EC" w:rsidRDefault="00F642EC" w:rsidP="00B4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976299F" w14:textId="77777777" w:rsidR="00CE1FF1" w:rsidRDefault="00CE1FF1" w:rsidP="00B4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5E22FFD" w14:textId="6E19D9F5" w:rsidR="00B41142" w:rsidRDefault="00B41142" w:rsidP="00B4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E77">
              <w:rPr>
                <w:b/>
              </w:rPr>
              <w:t>Moderator:</w:t>
            </w:r>
            <w:r w:rsidR="00CE3490">
              <w:rPr>
                <w:b/>
              </w:rPr>
              <w:t xml:space="preserve"> </w:t>
            </w:r>
            <w:r w:rsidR="00B26CE5" w:rsidRPr="00CE3490">
              <w:t>Anthon Sand Jørgensen</w:t>
            </w:r>
          </w:p>
          <w:p w14:paraId="71435029" w14:textId="77777777" w:rsidR="00B41142" w:rsidRDefault="00B41142" w:rsidP="00B4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8C63227" w14:textId="1F32DE6B" w:rsidR="00B41142" w:rsidRDefault="00B41142" w:rsidP="00B4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41142">
              <w:rPr>
                <w:b/>
              </w:rPr>
              <w:t>Forskningsworkshop:</w:t>
            </w:r>
            <w:r w:rsidRPr="00B41142">
              <w:rPr>
                <w:bCs/>
              </w:rPr>
              <w:t xml:space="preserve"> </w:t>
            </w:r>
            <w:r w:rsidR="002B1717">
              <w:rPr>
                <w:bCs/>
              </w:rPr>
              <w:t>Hvordan fastlægger jobcentrene borgernes arbejdsevne i processen med at få tilkendt et fleksjob? Mellem sociale og politiske kategorier</w:t>
            </w:r>
          </w:p>
          <w:p w14:paraId="2D0B9405" w14:textId="77777777" w:rsidR="00EB4C19" w:rsidRDefault="00EB4C19" w:rsidP="00B4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2EAE197" w14:textId="6867B2AF" w:rsidR="002B1717" w:rsidRDefault="696D2562" w:rsidP="00B41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VIA: Lena Aarup Kjeldsen, Finn Amby &amp; Edda Luth</w:t>
            </w:r>
          </w:p>
          <w:p w14:paraId="7D4F566F" w14:textId="75A540B5" w:rsidR="6F839712" w:rsidRDefault="6F839712" w:rsidP="6F839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1674E4B" w14:textId="77777777" w:rsidR="00F13E61" w:rsidRDefault="00F13E61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34680B2" w14:textId="77777777" w:rsidR="00F13E61" w:rsidRDefault="00F13E61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4A7BB22" w14:textId="77777777" w:rsidR="00F13E61" w:rsidRDefault="00F13E61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93529C8" w14:textId="77777777" w:rsidR="00F13E61" w:rsidRDefault="00F13E61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1EB7936" w14:textId="77777777" w:rsidR="00F13E61" w:rsidRDefault="00F13E61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5DDCE17" w14:textId="77777777" w:rsidR="00F13E61" w:rsidRDefault="00F13E61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520BC68" w14:textId="77777777" w:rsidR="00F13E61" w:rsidRDefault="00F13E61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931723" w14:textId="493804E6" w:rsidR="000C44D3" w:rsidRPr="002B1717" w:rsidRDefault="00BA0590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86285">
              <w:rPr>
                <w:b/>
                <w:bCs/>
              </w:rPr>
              <w:lastRenderedPageBreak/>
              <w:t xml:space="preserve">Henning Larsen </w:t>
            </w:r>
            <w:r>
              <w:rPr>
                <w:b/>
                <w:bCs/>
              </w:rPr>
              <w:t>2</w:t>
            </w:r>
          </w:p>
          <w:p w14:paraId="3E10D6A1" w14:textId="5FF589F4" w:rsidR="000C44D3" w:rsidRPr="002B1717" w:rsidRDefault="000C44D3" w:rsidP="00E74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C44D3" w:rsidRPr="00304BE6" w14:paraId="3987D660" w14:textId="77777777" w:rsidTr="6F839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39511B4" w14:textId="10C36083" w:rsidR="000C44D3" w:rsidRDefault="000C44D3" w:rsidP="006337E9">
            <w:r>
              <w:lastRenderedPageBreak/>
              <w:t>10.35-11.15</w:t>
            </w:r>
          </w:p>
        </w:tc>
        <w:tc>
          <w:tcPr>
            <w:tcW w:w="3969" w:type="dxa"/>
          </w:tcPr>
          <w:p w14:paraId="0EC59C26" w14:textId="63389C87" w:rsidR="00586285" w:rsidRPr="00304BE6" w:rsidRDefault="00586285" w:rsidP="00586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86285">
              <w:rPr>
                <w:b/>
                <w:bCs/>
              </w:rPr>
              <w:t>Tema:</w:t>
            </w:r>
            <w:r w:rsidRPr="00304BE6">
              <w:t xml:space="preserve"> </w:t>
            </w:r>
            <w:r w:rsidR="007E163F">
              <w:t xml:space="preserve">Diversitet eller </w:t>
            </w:r>
            <w:proofErr w:type="spellStart"/>
            <w:r w:rsidR="007E163F">
              <w:t>patologisering</w:t>
            </w:r>
            <w:proofErr w:type="spellEnd"/>
            <w:r w:rsidR="007E163F">
              <w:t>; betydninger for individ institution og samfund</w:t>
            </w:r>
          </w:p>
          <w:p w14:paraId="4E040E6F" w14:textId="77777777" w:rsidR="00586285" w:rsidRPr="00304BE6" w:rsidRDefault="00586285" w:rsidP="00586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DB6DAC" w14:textId="77777777" w:rsidR="00F642EC" w:rsidRDefault="00F642EC" w:rsidP="0058628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D952BFE" w14:textId="12762C43" w:rsidR="00586285" w:rsidRPr="00586285" w:rsidRDefault="00586285" w:rsidP="0058628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586285">
              <w:rPr>
                <w:b/>
                <w:bCs/>
              </w:rPr>
              <w:t>Moderator:</w:t>
            </w:r>
            <w:r w:rsidR="0014504F">
              <w:rPr>
                <w:b/>
                <w:bCs/>
              </w:rPr>
              <w:t xml:space="preserve"> </w:t>
            </w:r>
            <w:r w:rsidR="0014504F" w:rsidRPr="00CE3490">
              <w:t>Anthon Sand Jørgensen</w:t>
            </w:r>
          </w:p>
          <w:p w14:paraId="108E98AC" w14:textId="77777777" w:rsidR="00F642EC" w:rsidRDefault="00F642EC" w:rsidP="007E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  <w:p w14:paraId="3901010A" w14:textId="611C2A46" w:rsidR="007E163F" w:rsidRPr="007E163F" w:rsidRDefault="007E163F" w:rsidP="007E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b/>
                <w:bCs/>
                <w:iCs/>
              </w:rPr>
              <w:t>Forsknings</w:t>
            </w:r>
            <w:r w:rsidR="00586285" w:rsidRPr="002D5DF1">
              <w:rPr>
                <w:b/>
                <w:bCs/>
                <w:iCs/>
              </w:rPr>
              <w:t>workshop:</w:t>
            </w:r>
            <w:r w:rsidR="00586285" w:rsidRPr="00304BE6">
              <w:rPr>
                <w:i/>
              </w:rPr>
              <w:t xml:space="preserve"> </w:t>
            </w:r>
            <w:r>
              <w:rPr>
                <w:iCs/>
              </w:rPr>
              <w:t>Unge i overgang; unges perspektiver på rolleforandringer, forberedelser og transition fra grundskole til ungdomsuddannelse</w:t>
            </w:r>
          </w:p>
          <w:p w14:paraId="5382CCFF" w14:textId="77777777" w:rsidR="007E163F" w:rsidRDefault="007E163F" w:rsidP="007E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</w:rPr>
            </w:pPr>
          </w:p>
          <w:p w14:paraId="6455487B" w14:textId="77777777" w:rsidR="00D7613B" w:rsidRDefault="00D7613B" w:rsidP="007E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</w:p>
          <w:p w14:paraId="6AACEFB6" w14:textId="3B3466B7" w:rsidR="007E163F" w:rsidRPr="00D7613B" w:rsidRDefault="007E163F" w:rsidP="007E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 w:rsidRPr="00D7613B">
              <w:rPr>
                <w:bCs/>
                <w:iCs/>
              </w:rPr>
              <w:t>KP:</w:t>
            </w:r>
            <w:r>
              <w:rPr>
                <w:b/>
                <w:iCs/>
              </w:rPr>
              <w:t xml:space="preserve"> </w:t>
            </w:r>
            <w:r w:rsidRPr="00D7613B">
              <w:rPr>
                <w:bCs/>
                <w:iCs/>
              </w:rPr>
              <w:t>Tim Vikær Andersen</w:t>
            </w:r>
          </w:p>
          <w:p w14:paraId="48D500D4" w14:textId="72BB00F9" w:rsidR="000C44D3" w:rsidRPr="002D5DF1" w:rsidRDefault="000C44D3" w:rsidP="00586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69" w:type="dxa"/>
          </w:tcPr>
          <w:p w14:paraId="252BEEEC" w14:textId="6A956298" w:rsidR="00F642EC" w:rsidRDefault="00390FCE" w:rsidP="000C4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Tema: </w:t>
            </w:r>
            <w:r w:rsidR="00D7613B" w:rsidRPr="002B1717">
              <w:rPr>
                <w:bCs/>
              </w:rPr>
              <w:t>Intersektionalitet i praksis: Hvordan arbejder vi med flere sociale kategorier samtidig? /Normkritik og udfordringer i magtrelationer i arbejdet med udsatte voksne</w:t>
            </w:r>
          </w:p>
          <w:p w14:paraId="5CF6E1A8" w14:textId="77777777" w:rsidR="00D7613B" w:rsidRDefault="00D7613B" w:rsidP="000C4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019A7C9" w14:textId="20E6C96A" w:rsidR="004E6363" w:rsidRDefault="004E6363" w:rsidP="000C4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86285">
              <w:rPr>
                <w:b/>
                <w:bCs/>
              </w:rPr>
              <w:t>Moderator:</w:t>
            </w:r>
            <w:r>
              <w:rPr>
                <w:b/>
                <w:bCs/>
              </w:rPr>
              <w:t xml:space="preserve"> </w:t>
            </w:r>
            <w:r w:rsidR="00977961" w:rsidRPr="00977961">
              <w:t>Anna Kathrine Frørup</w:t>
            </w:r>
          </w:p>
          <w:p w14:paraId="5332DB84" w14:textId="77777777" w:rsidR="00F642EC" w:rsidRDefault="00F642EC" w:rsidP="000C4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A17898C" w14:textId="2A2A7884" w:rsidR="00D7613B" w:rsidRPr="002B1717" w:rsidRDefault="000C44D3" w:rsidP="00D7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C44D3">
              <w:rPr>
                <w:b/>
                <w:bCs/>
              </w:rPr>
              <w:t>Forskningsworkshop:</w:t>
            </w:r>
            <w:r w:rsidR="00504B9C">
              <w:rPr>
                <w:b/>
                <w:bCs/>
              </w:rPr>
              <w:t xml:space="preserve"> </w:t>
            </w:r>
            <w:r w:rsidR="00D7613B" w:rsidRPr="002B1717">
              <w:rPr>
                <w:bCs/>
              </w:rPr>
              <w:t>Hvordan kan intersektionalitet og normkritiske perspektiver bidrage i undersøgelsen af velfærdsprofessionelles måder at handle på ift. seksualitet på botilbud?</w:t>
            </w:r>
          </w:p>
          <w:p w14:paraId="040494C2" w14:textId="77777777" w:rsidR="00D7613B" w:rsidRPr="002B1717" w:rsidRDefault="00D7613B" w:rsidP="00D7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E8DA812" w14:textId="205014A3" w:rsidR="000C44D3" w:rsidRPr="000C44D3" w:rsidRDefault="00D7613B" w:rsidP="00D7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 xml:space="preserve">KP: </w:t>
            </w:r>
            <w:r w:rsidRPr="002B1717">
              <w:rPr>
                <w:bCs/>
              </w:rPr>
              <w:t>Kim Milo Sandersen &amp; Gitte Lyng Rasmussen</w:t>
            </w:r>
          </w:p>
        </w:tc>
        <w:tc>
          <w:tcPr>
            <w:tcW w:w="3969" w:type="dxa"/>
          </w:tcPr>
          <w:p w14:paraId="4D72BF01" w14:textId="7904EFE8" w:rsidR="00600652" w:rsidRPr="00600652" w:rsidRDefault="00600652" w:rsidP="0060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00652">
              <w:rPr>
                <w:b/>
              </w:rPr>
              <w:t>Tema:</w:t>
            </w:r>
            <w:r w:rsidRPr="00600652">
              <w:rPr>
                <w:bCs/>
              </w:rPr>
              <w:t xml:space="preserve"> </w:t>
            </w:r>
          </w:p>
          <w:p w14:paraId="4F764F3F" w14:textId="77777777" w:rsidR="00600652" w:rsidRDefault="00600652" w:rsidP="0060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0D81A86F" w14:textId="411CF854" w:rsidR="00600652" w:rsidRPr="00600652" w:rsidRDefault="00600652" w:rsidP="0060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0652">
              <w:rPr>
                <w:b/>
              </w:rPr>
              <w:t>Moderator:</w:t>
            </w:r>
            <w:r w:rsidR="00CE3490">
              <w:rPr>
                <w:b/>
              </w:rPr>
              <w:t xml:space="preserve"> </w:t>
            </w:r>
          </w:p>
          <w:p w14:paraId="422758A1" w14:textId="77777777" w:rsidR="00600652" w:rsidRPr="00600652" w:rsidRDefault="00600652" w:rsidP="0060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30583AA" w14:textId="4409E15D" w:rsidR="00D7613B" w:rsidRPr="00E7239D" w:rsidRDefault="00600652" w:rsidP="00D7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00652">
              <w:rPr>
                <w:b/>
              </w:rPr>
              <w:t>Fo</w:t>
            </w:r>
            <w:r w:rsidR="002B1717">
              <w:rPr>
                <w:b/>
              </w:rPr>
              <w:t>rsk</w:t>
            </w:r>
            <w:r w:rsidRPr="00600652">
              <w:rPr>
                <w:b/>
              </w:rPr>
              <w:t>n</w:t>
            </w:r>
            <w:r w:rsidR="002B1717">
              <w:rPr>
                <w:b/>
              </w:rPr>
              <w:t>in</w:t>
            </w:r>
            <w:r w:rsidRPr="00600652">
              <w:rPr>
                <w:b/>
              </w:rPr>
              <w:t>gsworkshop</w:t>
            </w:r>
          </w:p>
          <w:p w14:paraId="0B759954" w14:textId="7C3B5EAE" w:rsidR="000C44D3" w:rsidRPr="00E7239D" w:rsidRDefault="000C44D3" w:rsidP="002B1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4533DEB5" w14:textId="77777777" w:rsidR="005D723F" w:rsidRDefault="005D723F" w:rsidP="00CA7F9D"/>
    <w:sectPr w:rsidR="005D723F" w:rsidSect="005C32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FE4A" w14:textId="77777777" w:rsidR="00407873" w:rsidRPr="00304BE6" w:rsidRDefault="00407873" w:rsidP="00CA7F9D">
      <w:pPr>
        <w:spacing w:after="0" w:line="240" w:lineRule="auto"/>
      </w:pPr>
      <w:r w:rsidRPr="00304BE6">
        <w:separator/>
      </w:r>
    </w:p>
  </w:endnote>
  <w:endnote w:type="continuationSeparator" w:id="0">
    <w:p w14:paraId="64C36B34" w14:textId="77777777" w:rsidR="00407873" w:rsidRPr="00304BE6" w:rsidRDefault="00407873" w:rsidP="00CA7F9D">
      <w:pPr>
        <w:spacing w:after="0" w:line="240" w:lineRule="auto"/>
      </w:pPr>
      <w:r w:rsidRPr="00304B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293C" w14:textId="77777777" w:rsidR="00CA7F9D" w:rsidRPr="00304BE6" w:rsidRDefault="00CA7F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032E" w14:textId="77777777" w:rsidR="00CA7F9D" w:rsidRPr="00304BE6" w:rsidRDefault="00CA7F9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882F" w14:textId="77777777" w:rsidR="00CA7F9D" w:rsidRPr="00304BE6" w:rsidRDefault="00CA7F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F7E3" w14:textId="77777777" w:rsidR="00407873" w:rsidRPr="00304BE6" w:rsidRDefault="00407873" w:rsidP="00CA7F9D">
      <w:pPr>
        <w:spacing w:after="0" w:line="240" w:lineRule="auto"/>
      </w:pPr>
      <w:r w:rsidRPr="00304BE6">
        <w:separator/>
      </w:r>
    </w:p>
  </w:footnote>
  <w:footnote w:type="continuationSeparator" w:id="0">
    <w:p w14:paraId="0D990761" w14:textId="77777777" w:rsidR="00407873" w:rsidRPr="00304BE6" w:rsidRDefault="00407873" w:rsidP="00CA7F9D">
      <w:pPr>
        <w:spacing w:after="0" w:line="240" w:lineRule="auto"/>
      </w:pPr>
      <w:r w:rsidRPr="00304BE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3C5C" w14:textId="77777777" w:rsidR="00CA7F9D" w:rsidRPr="00304BE6" w:rsidRDefault="00CA7F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11ED" w14:textId="77777777" w:rsidR="00CA7F9D" w:rsidRPr="00304BE6" w:rsidRDefault="00CA7F9D" w:rsidP="00CA7F9D">
    <w:pPr>
      <w:pStyle w:val="Sidehoved"/>
      <w:jc w:val="right"/>
    </w:pPr>
    <w:r w:rsidRPr="00304B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416F82DF" wp14:editId="6DFC6E37">
          <wp:simplePos x="0" y="0"/>
          <wp:positionH relativeFrom="margin">
            <wp:posOffset>-635</wp:posOffset>
          </wp:positionH>
          <wp:positionV relativeFrom="paragraph">
            <wp:posOffset>-433070</wp:posOffset>
          </wp:positionV>
          <wp:extent cx="2413000" cy="1372870"/>
          <wp:effectExtent l="0" t="0" r="0" b="0"/>
          <wp:wrapSquare wrapText="bothSides"/>
          <wp:docPr id="1" name="Billede 1" descr="C:\Users\usk\AppData\Local\Temp\7zO449CB282\NUVO m. tek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k\AppData\Local\Temp\7zO449CB282\NUVO m. tek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137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7109" w14:textId="77777777" w:rsidR="00CA7F9D" w:rsidRPr="00304BE6" w:rsidRDefault="00CA7F9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067FA"/>
    <w:multiLevelType w:val="hybridMultilevel"/>
    <w:tmpl w:val="5DFC1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2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D0"/>
    <w:rsid w:val="000161BE"/>
    <w:rsid w:val="00024F60"/>
    <w:rsid w:val="000529D2"/>
    <w:rsid w:val="000729D0"/>
    <w:rsid w:val="000858E6"/>
    <w:rsid w:val="00096ADC"/>
    <w:rsid w:val="000C44D3"/>
    <w:rsid w:val="00106D7E"/>
    <w:rsid w:val="00110EB9"/>
    <w:rsid w:val="00111C09"/>
    <w:rsid w:val="0011588D"/>
    <w:rsid w:val="00130B99"/>
    <w:rsid w:val="0014504F"/>
    <w:rsid w:val="001505CE"/>
    <w:rsid w:val="00157B46"/>
    <w:rsid w:val="001646E3"/>
    <w:rsid w:val="00165E3F"/>
    <w:rsid w:val="001810E2"/>
    <w:rsid w:val="001A249E"/>
    <w:rsid w:val="001A5F27"/>
    <w:rsid w:val="001B4AFF"/>
    <w:rsid w:val="001D13AB"/>
    <w:rsid w:val="002550F5"/>
    <w:rsid w:val="002624CC"/>
    <w:rsid w:val="002625FE"/>
    <w:rsid w:val="00297187"/>
    <w:rsid w:val="002A22FC"/>
    <w:rsid w:val="002A2609"/>
    <w:rsid w:val="002A5595"/>
    <w:rsid w:val="002B1717"/>
    <w:rsid w:val="002C5300"/>
    <w:rsid w:val="002D5DF1"/>
    <w:rsid w:val="00304BE6"/>
    <w:rsid w:val="00312755"/>
    <w:rsid w:val="00315849"/>
    <w:rsid w:val="00323791"/>
    <w:rsid w:val="00324CBD"/>
    <w:rsid w:val="00327821"/>
    <w:rsid w:val="003311F6"/>
    <w:rsid w:val="00360BA8"/>
    <w:rsid w:val="00364F25"/>
    <w:rsid w:val="00390FCE"/>
    <w:rsid w:val="00394CE5"/>
    <w:rsid w:val="003B099D"/>
    <w:rsid w:val="003B32D2"/>
    <w:rsid w:val="003C5EFC"/>
    <w:rsid w:val="003C76AA"/>
    <w:rsid w:val="00404689"/>
    <w:rsid w:val="00407873"/>
    <w:rsid w:val="00415230"/>
    <w:rsid w:val="00421F20"/>
    <w:rsid w:val="004407B7"/>
    <w:rsid w:val="0045278D"/>
    <w:rsid w:val="00473C05"/>
    <w:rsid w:val="004755EC"/>
    <w:rsid w:val="004B1202"/>
    <w:rsid w:val="004D21B8"/>
    <w:rsid w:val="004E6363"/>
    <w:rsid w:val="00504B9C"/>
    <w:rsid w:val="00512153"/>
    <w:rsid w:val="00512CCB"/>
    <w:rsid w:val="00520B95"/>
    <w:rsid w:val="005242BD"/>
    <w:rsid w:val="005272F4"/>
    <w:rsid w:val="005379E5"/>
    <w:rsid w:val="00581F0C"/>
    <w:rsid w:val="00582D3B"/>
    <w:rsid w:val="00586285"/>
    <w:rsid w:val="005B1ACE"/>
    <w:rsid w:val="005D723F"/>
    <w:rsid w:val="005E2E24"/>
    <w:rsid w:val="005F75EB"/>
    <w:rsid w:val="00600652"/>
    <w:rsid w:val="00634C3C"/>
    <w:rsid w:val="006571D8"/>
    <w:rsid w:val="0066008D"/>
    <w:rsid w:val="006B141F"/>
    <w:rsid w:val="006C3AC5"/>
    <w:rsid w:val="006D2991"/>
    <w:rsid w:val="006D5409"/>
    <w:rsid w:val="006D607B"/>
    <w:rsid w:val="006F5FE8"/>
    <w:rsid w:val="00706A04"/>
    <w:rsid w:val="00721F2F"/>
    <w:rsid w:val="007239F2"/>
    <w:rsid w:val="00726955"/>
    <w:rsid w:val="00731D2F"/>
    <w:rsid w:val="00764E58"/>
    <w:rsid w:val="0076669E"/>
    <w:rsid w:val="0078624E"/>
    <w:rsid w:val="007B6E3D"/>
    <w:rsid w:val="007B752A"/>
    <w:rsid w:val="007E163F"/>
    <w:rsid w:val="00813B11"/>
    <w:rsid w:val="00816602"/>
    <w:rsid w:val="0084417A"/>
    <w:rsid w:val="00855482"/>
    <w:rsid w:val="00857540"/>
    <w:rsid w:val="008823E5"/>
    <w:rsid w:val="008A418A"/>
    <w:rsid w:val="008A62DD"/>
    <w:rsid w:val="00904982"/>
    <w:rsid w:val="00910901"/>
    <w:rsid w:val="00910F18"/>
    <w:rsid w:val="00937009"/>
    <w:rsid w:val="00960AC7"/>
    <w:rsid w:val="00970AD0"/>
    <w:rsid w:val="00977961"/>
    <w:rsid w:val="00982296"/>
    <w:rsid w:val="00983204"/>
    <w:rsid w:val="00990150"/>
    <w:rsid w:val="009C305B"/>
    <w:rsid w:val="009E2090"/>
    <w:rsid w:val="00A2367E"/>
    <w:rsid w:val="00A5143A"/>
    <w:rsid w:val="00A70B65"/>
    <w:rsid w:val="00AA0E77"/>
    <w:rsid w:val="00AD01B8"/>
    <w:rsid w:val="00AE02CD"/>
    <w:rsid w:val="00AE34AD"/>
    <w:rsid w:val="00AE475F"/>
    <w:rsid w:val="00AF02FD"/>
    <w:rsid w:val="00AF0E01"/>
    <w:rsid w:val="00B05354"/>
    <w:rsid w:val="00B152F2"/>
    <w:rsid w:val="00B174C2"/>
    <w:rsid w:val="00B26CE5"/>
    <w:rsid w:val="00B30C0A"/>
    <w:rsid w:val="00B36C90"/>
    <w:rsid w:val="00B41142"/>
    <w:rsid w:val="00B53292"/>
    <w:rsid w:val="00B53768"/>
    <w:rsid w:val="00B60824"/>
    <w:rsid w:val="00B7383F"/>
    <w:rsid w:val="00B81151"/>
    <w:rsid w:val="00B8739B"/>
    <w:rsid w:val="00BA0590"/>
    <w:rsid w:val="00BD5EF8"/>
    <w:rsid w:val="00BD6279"/>
    <w:rsid w:val="00BE5B4C"/>
    <w:rsid w:val="00C427AD"/>
    <w:rsid w:val="00C5063D"/>
    <w:rsid w:val="00C550D2"/>
    <w:rsid w:val="00C66988"/>
    <w:rsid w:val="00C85D4B"/>
    <w:rsid w:val="00C917E5"/>
    <w:rsid w:val="00CA7F9D"/>
    <w:rsid w:val="00CD30D4"/>
    <w:rsid w:val="00CE1FF1"/>
    <w:rsid w:val="00CE3490"/>
    <w:rsid w:val="00D55CF4"/>
    <w:rsid w:val="00D5724B"/>
    <w:rsid w:val="00D67520"/>
    <w:rsid w:val="00D735FA"/>
    <w:rsid w:val="00D7613B"/>
    <w:rsid w:val="00D922AC"/>
    <w:rsid w:val="00DA7134"/>
    <w:rsid w:val="00DE7B7C"/>
    <w:rsid w:val="00DF47C7"/>
    <w:rsid w:val="00E0041C"/>
    <w:rsid w:val="00E06CCD"/>
    <w:rsid w:val="00E16A2E"/>
    <w:rsid w:val="00E7239D"/>
    <w:rsid w:val="00E74AA3"/>
    <w:rsid w:val="00EB1FEC"/>
    <w:rsid w:val="00EB4C19"/>
    <w:rsid w:val="00EF51F7"/>
    <w:rsid w:val="00EF542A"/>
    <w:rsid w:val="00F11898"/>
    <w:rsid w:val="00F13E61"/>
    <w:rsid w:val="00F642EC"/>
    <w:rsid w:val="00F75173"/>
    <w:rsid w:val="00F92F65"/>
    <w:rsid w:val="00FA20D8"/>
    <w:rsid w:val="00FC39CA"/>
    <w:rsid w:val="00FD368F"/>
    <w:rsid w:val="00FD7316"/>
    <w:rsid w:val="02DE2D1D"/>
    <w:rsid w:val="0603D7DD"/>
    <w:rsid w:val="13EED874"/>
    <w:rsid w:val="1C7DAE18"/>
    <w:rsid w:val="251581C6"/>
    <w:rsid w:val="2791E0B4"/>
    <w:rsid w:val="2816DB73"/>
    <w:rsid w:val="29690589"/>
    <w:rsid w:val="29C2D53C"/>
    <w:rsid w:val="2BE0E727"/>
    <w:rsid w:val="2E76D767"/>
    <w:rsid w:val="305F6E7E"/>
    <w:rsid w:val="380114F9"/>
    <w:rsid w:val="3DB32BDD"/>
    <w:rsid w:val="3E9B5333"/>
    <w:rsid w:val="43455501"/>
    <w:rsid w:val="6755D270"/>
    <w:rsid w:val="696D2562"/>
    <w:rsid w:val="6F839712"/>
    <w:rsid w:val="73C0C5E7"/>
    <w:rsid w:val="74CAF3FB"/>
    <w:rsid w:val="778771B0"/>
    <w:rsid w:val="7D8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444F"/>
  <w15:chartTrackingRefBased/>
  <w15:docId w15:val="{6E05951E-9137-4C9D-B531-5DCE8F6A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D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Gittertabel2-farve3">
    <w:name w:val="Grid Table 2 Accent 3"/>
    <w:basedOn w:val="Tabel-Normal"/>
    <w:uiPriority w:val="47"/>
    <w:rsid w:val="00970AD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arkedcontent">
    <w:name w:val="markedcontent"/>
    <w:basedOn w:val="Standardskrifttypeiafsnit"/>
    <w:rsid w:val="00970AD0"/>
  </w:style>
  <w:style w:type="table" w:styleId="Almindeligtabel4">
    <w:name w:val="Plain Table 4"/>
    <w:basedOn w:val="Tabel-Normal"/>
    <w:uiPriority w:val="44"/>
    <w:rsid w:val="00970A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CA7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7F9D"/>
  </w:style>
  <w:style w:type="paragraph" w:styleId="Sidefod">
    <w:name w:val="footer"/>
    <w:basedOn w:val="Normal"/>
    <w:link w:val="SidefodTegn"/>
    <w:uiPriority w:val="99"/>
    <w:unhideWhenUsed/>
    <w:rsid w:val="00CA7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7F9D"/>
  </w:style>
  <w:style w:type="character" w:styleId="Hyperlink">
    <w:name w:val="Hyperlink"/>
    <w:basedOn w:val="Standardskrifttypeiafsnit"/>
    <w:uiPriority w:val="99"/>
    <w:unhideWhenUsed/>
    <w:rsid w:val="00960AC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823E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11CAE03FAD94F88B9A19B3B60A88C" ma:contentTypeVersion="4" ma:contentTypeDescription="Opret et nyt dokument." ma:contentTypeScope="" ma:versionID="ca9d5279a04ada4b35001a29d6c6402e">
  <xsd:schema xmlns:xsd="http://www.w3.org/2001/XMLSchema" xmlns:xs="http://www.w3.org/2001/XMLSchema" xmlns:p="http://schemas.microsoft.com/office/2006/metadata/properties" xmlns:ns2="6ba7eada-50f4-4e9a-a7aa-451e51361c35" targetNamespace="http://schemas.microsoft.com/office/2006/metadata/properties" ma:root="true" ma:fieldsID="d8a1c6b81361d8553683c558af3f5638" ns2:_="">
    <xsd:import namespace="6ba7eada-50f4-4e9a-a7aa-451e51361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7eada-50f4-4e9a-a7aa-451e5136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C13A6-1D55-4F6E-A0DA-6F52885A9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F5552-02E5-4EB9-9BE2-2FF81F53D6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5CD3F3-4128-45DA-9627-732F77301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7eada-50f4-4e9a-a7aa-451e51361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Staal Stougaard</dc:creator>
  <cp:keywords/>
  <dc:description/>
  <cp:lastModifiedBy>Anna Kathrine Frørup (akfr)</cp:lastModifiedBy>
  <cp:revision>2</cp:revision>
  <cp:lastPrinted>2024-08-14T08:38:00Z</cp:lastPrinted>
  <dcterms:created xsi:type="dcterms:W3CDTF">2025-09-02T09:25:00Z</dcterms:created>
  <dcterms:modified xsi:type="dcterms:W3CDTF">2025-09-02T09:25:00Z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0x0101003A211CAE03FAD94F88B9A19B3B60A88C</vt:lpwstr>
  </property>
</Properties>
</file>